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2843" w14:textId="77777777" w:rsidR="0065328C" w:rsidRPr="00091BC1" w:rsidRDefault="0065328C" w:rsidP="00653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217A30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597A33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B1CC8C" w14:textId="50511AD9" w:rsidR="00FB4A3A" w:rsidRP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KEGIATAN </w:t>
      </w:r>
      <w:r w:rsidR="001C4C0E">
        <w:rPr>
          <w:rFonts w:ascii="Times New Roman" w:hAnsi="Times New Roman" w:cs="Times New Roman"/>
          <w:sz w:val="24"/>
          <w:szCs w:val="24"/>
        </w:rPr>
        <w:t xml:space="preserve">WORKSHOP </w:t>
      </w:r>
    </w:p>
    <w:p w14:paraId="0400DE6B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617442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B5C319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0A559F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38FCD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 w14:paraId="4E30798C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B3D40A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14:paraId="71DA57D9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692654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14:paraId="3CF04027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9F7A0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</w:p>
    <w:p w14:paraId="2FFD9EB3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BE103F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8204D9" w14:textId="16A43064" w:rsidR="001C4C0E" w:rsidRDefault="00F3454D" w:rsidP="001C4C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KEMANG MEDICAL CARE HOSPITAL</w:t>
      </w:r>
    </w:p>
    <w:p w14:paraId="12BCB4F9" w14:textId="21968FF9" w:rsidR="00F3454D" w:rsidRPr="00F3454D" w:rsidRDefault="00F3454D" w:rsidP="001C4C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Komisariat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Jak-Sel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C00C901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2C12D7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DB961A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1A2EAC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7D646A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81E796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9E3E5B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CB133C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ADA71B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0AD7F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3CB030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3FED1D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785CE8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911549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EA65AA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B03ED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E2546C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CD64FC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A808C4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650C5C" w14:textId="77777777" w:rsidR="00FB4A3A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 </w:t>
      </w:r>
    </w:p>
    <w:p w14:paraId="0998185E" w14:textId="519371CB" w:rsidR="00FB4A3A" w:rsidRPr="00F3454D" w:rsidRDefault="003A519C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Oktober 201</w:t>
      </w:r>
      <w:r w:rsidR="00F3454D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</w:p>
    <w:p w14:paraId="2AEB73B0" w14:textId="77777777" w:rsidR="001C4C0E" w:rsidRDefault="001C4C0E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AD0026" w14:textId="77777777" w:rsidR="00F3454D" w:rsidRDefault="00FB4A3A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KEGIATAN </w:t>
      </w:r>
      <w:r w:rsidR="00F3454D">
        <w:rPr>
          <w:rFonts w:ascii="Times New Roman" w:hAnsi="Times New Roman" w:cs="Times New Roman"/>
          <w:sz w:val="24"/>
          <w:szCs w:val="24"/>
          <w:lang w:val="en-US"/>
        </w:rPr>
        <w:t xml:space="preserve">WORKSHOP </w:t>
      </w:r>
    </w:p>
    <w:p w14:paraId="25C200DA" w14:textId="5009DF68" w:rsidR="00FB4A3A" w:rsidRPr="00F3454D" w:rsidRDefault="00F3454D" w:rsidP="00FB4A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SENSORY MOTOR INTEGRATION THERAPY</w:t>
      </w:r>
    </w:p>
    <w:p w14:paraId="1EA783D6" w14:textId="77777777" w:rsidR="00FB4A3A" w:rsidRPr="00FB4A3A" w:rsidRDefault="00FB4A3A" w:rsidP="00FB4A3A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97E03" w14:textId="77777777" w:rsidR="0065328C" w:rsidRPr="00091BC1" w:rsidRDefault="0065328C" w:rsidP="0065328C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BC1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1EE407B1" w14:textId="77777777" w:rsidR="0065328C" w:rsidRPr="00091BC1" w:rsidRDefault="0065328C" w:rsidP="0065328C">
      <w:pPr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7D988" w14:textId="77777777" w:rsidR="0065328C" w:rsidRPr="00091BC1" w:rsidRDefault="0065328C" w:rsidP="00653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BC1">
        <w:rPr>
          <w:rFonts w:ascii="Times New Roman" w:hAnsi="Times New Roman" w:cs="Times New Roman"/>
          <w:b/>
          <w:color w:val="000000"/>
          <w:sz w:val="24"/>
          <w:szCs w:val="24"/>
        </w:rPr>
        <w:t>Latar</w:t>
      </w:r>
      <w:r w:rsidR="00C50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1BC1">
        <w:rPr>
          <w:rFonts w:ascii="Times New Roman" w:hAnsi="Times New Roman" w:cs="Times New Roman"/>
          <w:b/>
          <w:color w:val="000000"/>
          <w:sz w:val="24"/>
          <w:szCs w:val="24"/>
        </w:rPr>
        <w:t>Belakang</w:t>
      </w:r>
    </w:p>
    <w:p w14:paraId="21311425" w14:textId="0BCAB902" w:rsidR="0065328C" w:rsidRPr="00091BC1" w:rsidRDefault="00C50B92" w:rsidP="0065328C">
      <w:pPr>
        <w:pStyle w:val="ListParagraph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Dengan semakin banyaknya</w:t>
      </w:r>
      <w:r w:rsidR="00091BC1"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 pendekatan terapi yang lebih efektif dalam memberikan </w:t>
      </w:r>
      <w:proofErr w:type="spellStart"/>
      <w:r w:rsidR="00091BC1" w:rsidRPr="00091BC1">
        <w:rPr>
          <w:rFonts w:ascii="Times New Roman" w:hAnsi="Times New Roman" w:cs="Times New Roman"/>
          <w:color w:val="000000"/>
          <w:sz w:val="24"/>
          <w:szCs w:val="24"/>
        </w:rPr>
        <w:t>treatment</w:t>
      </w:r>
      <w:proofErr w:type="spellEnd"/>
      <w:r w:rsidR="00091BC1"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 kepada beberapa kasus fisioterapi, maka dituntut kepada </w:t>
      </w:r>
      <w:proofErr w:type="spellStart"/>
      <w:r w:rsidR="00091BC1" w:rsidRPr="00091BC1">
        <w:rPr>
          <w:rFonts w:ascii="Times New Roman" w:hAnsi="Times New Roman" w:cs="Times New Roman"/>
          <w:color w:val="000000"/>
          <w:sz w:val="24"/>
          <w:szCs w:val="24"/>
        </w:rPr>
        <w:t>fisioterapis</w:t>
      </w:r>
      <w:proofErr w:type="spellEnd"/>
      <w:r w:rsidR="00091BC1"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 untuk bisa mengikuti perkembangan global</w:t>
      </w:r>
      <w:r w:rsidR="0065328C" w:rsidRPr="00091B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1BC1"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 Salah satu pendekatan yang saat ini berkembang cukup pesat dalam penanganan kasus neurologi adalah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Sensory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Motor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Integration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Therapy</w:t>
      </w:r>
      <w:proofErr w:type="spellEnd"/>
      <w:r w:rsidR="00091BC1"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. Karena itulah maka kami dari </w:t>
      </w:r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Kemang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Hospital </w:t>
      </w:r>
      <w:r w:rsidR="00091BC1"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 Jakarta Selatan bermaksud mengadakan </w:t>
      </w:r>
      <w:proofErr w:type="spellStart"/>
      <w:r w:rsidR="00F3454D">
        <w:rPr>
          <w:rFonts w:ascii="Times New Roman" w:hAnsi="Times New Roman" w:cs="Times New Roman"/>
          <w:color w:val="000000"/>
          <w:sz w:val="24"/>
          <w:szCs w:val="24"/>
        </w:rPr>
        <w:t>Workshop</w:t>
      </w:r>
      <w:proofErr w:type="spellEnd"/>
      <w:r w:rsidR="001C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SMI </w:t>
      </w:r>
      <w:r w:rsidR="00091BC1"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C0E">
        <w:rPr>
          <w:rFonts w:ascii="Times New Roman" w:hAnsi="Times New Roman" w:cs="Times New Roman"/>
          <w:color w:val="000000"/>
          <w:sz w:val="24"/>
          <w:szCs w:val="24"/>
        </w:rPr>
        <w:t xml:space="preserve">pada kasus gangguan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Sensory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Processing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Disorder</w:t>
      </w:r>
    </w:p>
    <w:p w14:paraId="72DE8BD5" w14:textId="77777777" w:rsidR="0065328C" w:rsidRPr="00091BC1" w:rsidRDefault="0065328C" w:rsidP="0065328C">
      <w:pPr>
        <w:pStyle w:val="ListParagraph"/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753A7" w14:textId="77777777" w:rsidR="0065328C" w:rsidRPr="00091BC1" w:rsidRDefault="0065328C" w:rsidP="0065328C">
      <w:pPr>
        <w:pStyle w:val="ListParagraph"/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10F73" w14:textId="77777777" w:rsidR="0065328C" w:rsidRPr="00091BC1" w:rsidRDefault="0065328C" w:rsidP="00653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BC1">
        <w:rPr>
          <w:rFonts w:ascii="Times New Roman" w:hAnsi="Times New Roman" w:cs="Times New Roman"/>
          <w:b/>
          <w:color w:val="000000"/>
          <w:sz w:val="24"/>
          <w:szCs w:val="24"/>
        </w:rPr>
        <w:t>Tujuan</w:t>
      </w:r>
    </w:p>
    <w:p w14:paraId="5EFA8A30" w14:textId="1910586A" w:rsidR="0065328C" w:rsidRPr="00091BC1" w:rsidRDefault="0065328C" w:rsidP="0065328C">
      <w:pPr>
        <w:pStyle w:val="ListParagraph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Diharapkan setelah mengikuti </w:t>
      </w:r>
      <w:r w:rsidR="003A519C">
        <w:rPr>
          <w:rFonts w:ascii="Times New Roman" w:hAnsi="Times New Roman" w:cs="Times New Roman"/>
          <w:color w:val="000000"/>
          <w:sz w:val="24"/>
          <w:szCs w:val="24"/>
        </w:rPr>
        <w:t>pelatihan ini</w:t>
      </w:r>
      <w:r w:rsidRPr="00091BC1">
        <w:rPr>
          <w:rFonts w:ascii="Times New Roman" w:hAnsi="Times New Roman" w:cs="Times New Roman"/>
          <w:sz w:val="24"/>
          <w:szCs w:val="24"/>
        </w:rPr>
        <w:t xml:space="preserve"> peserta</w:t>
      </w:r>
      <w:r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 mempunyai kemampuan untuk: </w:t>
      </w:r>
    </w:p>
    <w:p w14:paraId="391A597E" w14:textId="5C0E85FD" w:rsidR="003A519C" w:rsidRPr="00091BC1" w:rsidRDefault="0065328C" w:rsidP="003A51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56" w:line="36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Memahami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Sensory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Processing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Disorder</w:t>
      </w:r>
    </w:p>
    <w:p w14:paraId="0FE32CAC" w14:textId="33E1298C" w:rsidR="003A519C" w:rsidRPr="00091BC1" w:rsidRDefault="0065328C" w:rsidP="003A51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56" w:line="36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Mempunyai kompetensi dan kemampuan yang lebih baik dalam </w:t>
      </w:r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menangani masalah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Sensory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19C">
        <w:rPr>
          <w:rFonts w:ascii="Times New Roman" w:hAnsi="Times New Roman" w:cs="Times New Roman"/>
          <w:color w:val="000000"/>
          <w:sz w:val="24"/>
          <w:szCs w:val="24"/>
        </w:rPr>
        <w:t>Processing</w:t>
      </w:r>
      <w:proofErr w:type="spellEnd"/>
      <w:r w:rsidR="003A519C">
        <w:rPr>
          <w:rFonts w:ascii="Times New Roman" w:hAnsi="Times New Roman" w:cs="Times New Roman"/>
          <w:color w:val="000000"/>
          <w:sz w:val="24"/>
          <w:szCs w:val="24"/>
        </w:rPr>
        <w:t xml:space="preserve"> Disorder</w:t>
      </w:r>
    </w:p>
    <w:p w14:paraId="3D3BA3F5" w14:textId="77777777" w:rsidR="0065328C" w:rsidRPr="00091BC1" w:rsidRDefault="0065328C" w:rsidP="006532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DB0EA" w14:textId="77777777" w:rsidR="00F4583A" w:rsidRPr="00FB4A3A" w:rsidRDefault="00F4583A" w:rsidP="0065328C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Narasumber</w:t>
      </w:r>
      <w:proofErr w:type="spellEnd"/>
    </w:p>
    <w:p w14:paraId="0C48E2B8" w14:textId="040D3738" w:rsidR="00FB4A3A" w:rsidRPr="00FB4A3A" w:rsidRDefault="001C4C0E" w:rsidP="00FB4A3A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Pembicara utama pada W</w:t>
      </w:r>
      <w:proofErr w:type="spellStart"/>
      <w:r w:rsidR="00F3454D">
        <w:rPr>
          <w:rFonts w:ascii="Times New Roman" w:hAnsi="Times New Roman" w:cs="Times New Roman"/>
          <w:bCs/>
          <w:sz w:val="24"/>
          <w:szCs w:val="24"/>
          <w:lang w:val="en-US"/>
        </w:rPr>
        <w:t>orkshop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19C">
        <w:rPr>
          <w:rFonts w:ascii="Times New Roman" w:hAnsi="Times New Roman" w:cs="Times New Roman"/>
          <w:bCs/>
          <w:sz w:val="24"/>
          <w:szCs w:val="24"/>
        </w:rPr>
        <w:t xml:space="preserve">ini adalah </w:t>
      </w:r>
      <w:r w:rsidR="00F3454D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…………………….</w:t>
      </w:r>
      <w:r w:rsidR="003A51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2E5AEC" w14:textId="77777777" w:rsidR="00F4583A" w:rsidRPr="00F4583A" w:rsidRDefault="00F4583A" w:rsidP="00F4583A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304C7" w14:textId="77777777" w:rsidR="0065328C" w:rsidRPr="00091BC1" w:rsidRDefault="0065328C" w:rsidP="0065328C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BC1">
        <w:rPr>
          <w:rFonts w:ascii="Times New Roman" w:hAnsi="Times New Roman" w:cs="Times New Roman"/>
          <w:b/>
          <w:bCs/>
          <w:sz w:val="24"/>
          <w:szCs w:val="24"/>
        </w:rPr>
        <w:t>Waktu &amp; Tempat</w:t>
      </w:r>
    </w:p>
    <w:p w14:paraId="65BAEF20" w14:textId="77777777" w:rsidR="0065328C" w:rsidRPr="00F04053" w:rsidRDefault="0065328C" w:rsidP="0065328C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49E9A" w14:textId="76DD2A0C" w:rsidR="0065328C" w:rsidRPr="00F04053" w:rsidRDefault="00F3454D" w:rsidP="006532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orkshop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Sensory Motor Integration Therapy</w:t>
      </w:r>
      <w:r w:rsidRPr="00F0405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7F55D13" w14:textId="27A4CC05" w:rsidR="001C4C0E" w:rsidRPr="00F3454D" w:rsidRDefault="001C4C0E" w:rsidP="001C4C0E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3454D">
        <w:rPr>
          <w:rFonts w:ascii="Times New Roman" w:hAnsi="Times New Roman" w:cs="Times New Roman"/>
          <w:sz w:val="24"/>
          <w:szCs w:val="24"/>
        </w:rPr>
        <w:t xml:space="preserve">Hari/ </w:t>
      </w:r>
      <w:proofErr w:type="spellStart"/>
      <w:r w:rsidRPr="00F3454D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F3454D">
        <w:rPr>
          <w:rFonts w:ascii="Times New Roman" w:hAnsi="Times New Roman" w:cs="Times New Roman"/>
          <w:sz w:val="24"/>
          <w:szCs w:val="24"/>
        </w:rPr>
        <w:t xml:space="preserve">: </w:t>
      </w:r>
      <w:r w:rsidR="003A519C" w:rsidRPr="00F3454D">
        <w:rPr>
          <w:rFonts w:ascii="Times New Roman" w:hAnsi="Times New Roman" w:cs="Times New Roman"/>
          <w:sz w:val="24"/>
          <w:szCs w:val="24"/>
        </w:rPr>
        <w:t xml:space="preserve">Minggu </w:t>
      </w:r>
      <w:proofErr w:type="spellStart"/>
      <w:r w:rsidR="003A519C" w:rsidRPr="00F3454D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3A519C" w:rsidRPr="00F3454D">
        <w:rPr>
          <w:rFonts w:ascii="Times New Roman" w:hAnsi="Times New Roman" w:cs="Times New Roman"/>
          <w:sz w:val="24"/>
          <w:szCs w:val="24"/>
        </w:rPr>
        <w:t>. 4 Oktober 2018</w:t>
      </w:r>
    </w:p>
    <w:p w14:paraId="2B0087A8" w14:textId="77777777" w:rsidR="001C4C0E" w:rsidRPr="00F3454D" w:rsidRDefault="001C4C0E" w:rsidP="001C4C0E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3454D">
        <w:rPr>
          <w:rFonts w:ascii="Times New Roman" w:hAnsi="Times New Roman" w:cs="Times New Roman"/>
          <w:sz w:val="24"/>
          <w:szCs w:val="24"/>
        </w:rPr>
        <w:t>Jam : 08.00-18.00</w:t>
      </w:r>
    </w:p>
    <w:p w14:paraId="4E610522" w14:textId="3CEDBE3E" w:rsidR="001C4C0E" w:rsidRPr="00F3454D" w:rsidRDefault="001C4C0E" w:rsidP="001C4C0E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3454D">
        <w:rPr>
          <w:rFonts w:ascii="Times New Roman" w:hAnsi="Times New Roman" w:cs="Times New Roman"/>
          <w:sz w:val="24"/>
          <w:szCs w:val="24"/>
        </w:rPr>
        <w:t>Tempat</w:t>
      </w:r>
      <w:r w:rsidRPr="00F3454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A519C" w:rsidRPr="00F3454D">
        <w:rPr>
          <w:rFonts w:ascii="Times New Roman" w:hAnsi="Times New Roman" w:cs="Times New Roman"/>
          <w:sz w:val="24"/>
          <w:szCs w:val="24"/>
        </w:rPr>
        <w:t xml:space="preserve">Kemang </w:t>
      </w:r>
      <w:proofErr w:type="spellStart"/>
      <w:r w:rsidR="003A519C" w:rsidRPr="00F3454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3A519C" w:rsidRPr="00F34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9C" w:rsidRPr="00F3454D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3A519C" w:rsidRPr="00F3454D">
        <w:rPr>
          <w:rFonts w:ascii="Times New Roman" w:hAnsi="Times New Roman" w:cs="Times New Roman"/>
          <w:sz w:val="24"/>
          <w:szCs w:val="24"/>
        </w:rPr>
        <w:t xml:space="preserve"> Hospital. Jl. Ampera raya. Jakarta Selatan</w:t>
      </w:r>
    </w:p>
    <w:p w14:paraId="7FDBE68C" w14:textId="77777777" w:rsidR="00F04053" w:rsidRPr="00F04053" w:rsidRDefault="00F04053" w:rsidP="0065328C">
      <w:pPr>
        <w:pStyle w:val="ListParagraph"/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14:paraId="32288A90" w14:textId="77777777" w:rsidR="0065328C" w:rsidRPr="001C4C0E" w:rsidRDefault="0065328C" w:rsidP="006532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0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Jadwal</w:t>
      </w:r>
      <w:r w:rsidR="001C4C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dan </w:t>
      </w:r>
      <w:proofErr w:type="spellStart"/>
      <w:r w:rsidR="001C4C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Materi</w:t>
      </w:r>
      <w:proofErr w:type="spellEnd"/>
      <w:r w:rsidR="001C4C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961"/>
        <w:gridCol w:w="3508"/>
        <w:gridCol w:w="2981"/>
      </w:tblGrid>
      <w:tr w:rsidR="001C4C0E" w14:paraId="146EC859" w14:textId="77777777" w:rsidTr="00B54B50">
        <w:tc>
          <w:tcPr>
            <w:tcW w:w="1961" w:type="dxa"/>
          </w:tcPr>
          <w:p w14:paraId="585879F9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 xml:space="preserve">Jam </w:t>
            </w:r>
          </w:p>
        </w:tc>
        <w:tc>
          <w:tcPr>
            <w:tcW w:w="3508" w:type="dxa"/>
          </w:tcPr>
          <w:p w14:paraId="554C201F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 xml:space="preserve">Acara </w:t>
            </w:r>
          </w:p>
        </w:tc>
        <w:tc>
          <w:tcPr>
            <w:tcW w:w="2981" w:type="dxa"/>
          </w:tcPr>
          <w:p w14:paraId="647916DB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Narasumber</w:t>
            </w:r>
          </w:p>
        </w:tc>
      </w:tr>
      <w:tr w:rsidR="001C4C0E" w14:paraId="7615D81B" w14:textId="77777777" w:rsidTr="00B54B50">
        <w:tc>
          <w:tcPr>
            <w:tcW w:w="1961" w:type="dxa"/>
          </w:tcPr>
          <w:p w14:paraId="7908AA50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08.00 – 80.30</w:t>
            </w:r>
          </w:p>
        </w:tc>
        <w:tc>
          <w:tcPr>
            <w:tcW w:w="3508" w:type="dxa"/>
          </w:tcPr>
          <w:p w14:paraId="5C7AB0CD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Registrasi Peserta</w:t>
            </w:r>
          </w:p>
        </w:tc>
        <w:tc>
          <w:tcPr>
            <w:tcW w:w="2981" w:type="dxa"/>
          </w:tcPr>
          <w:p w14:paraId="69DD9E7C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1C4C0E" w14:paraId="31F907C8" w14:textId="77777777" w:rsidTr="00B54B50">
        <w:tc>
          <w:tcPr>
            <w:tcW w:w="1961" w:type="dxa"/>
          </w:tcPr>
          <w:p w14:paraId="3F107493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08. 30 – 09.30</w:t>
            </w:r>
          </w:p>
        </w:tc>
        <w:tc>
          <w:tcPr>
            <w:tcW w:w="3508" w:type="dxa"/>
          </w:tcPr>
          <w:p w14:paraId="7555137A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 xml:space="preserve">Materi Organisasi. “Peran Organisasi Dalam Peningkatan Kompetensi </w:t>
            </w:r>
            <w:proofErr w:type="spellStart"/>
            <w:r>
              <w:rPr>
                <w:rFonts w:cs="Trebuchet MS"/>
                <w:color w:val="000000"/>
                <w:sz w:val="24"/>
                <w:szCs w:val="24"/>
              </w:rPr>
              <w:t>FTis</w:t>
            </w:r>
            <w:proofErr w:type="spellEnd"/>
            <w:r>
              <w:rPr>
                <w:rFonts w:cs="Trebuchet MS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81" w:type="dxa"/>
          </w:tcPr>
          <w:p w14:paraId="5BD9149F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cs="Trebuchet MS"/>
                <w:color w:val="000000"/>
                <w:sz w:val="24"/>
                <w:szCs w:val="24"/>
              </w:rPr>
              <w:t>Syakib</w:t>
            </w:r>
            <w:proofErr w:type="spellEnd"/>
          </w:p>
        </w:tc>
      </w:tr>
      <w:tr w:rsidR="001C4C0E" w14:paraId="2FFF88A6" w14:textId="77777777" w:rsidTr="00B54B50">
        <w:tc>
          <w:tcPr>
            <w:tcW w:w="1961" w:type="dxa"/>
          </w:tcPr>
          <w:p w14:paraId="39AC4C56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09. 30 – 12.00</w:t>
            </w:r>
          </w:p>
        </w:tc>
        <w:tc>
          <w:tcPr>
            <w:tcW w:w="3508" w:type="dxa"/>
          </w:tcPr>
          <w:p w14:paraId="21F9606D" w14:textId="5637E871" w:rsidR="001C4C0E" w:rsidRDefault="001C4C0E" w:rsidP="003A519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 xml:space="preserve">Konsep </w:t>
            </w:r>
            <w:proofErr w:type="spellStart"/>
            <w:r w:rsidR="003A519C">
              <w:rPr>
                <w:rFonts w:cs="Trebuchet MS"/>
                <w:color w:val="000000"/>
                <w:sz w:val="24"/>
                <w:szCs w:val="24"/>
              </w:rPr>
              <w:t>Sensory</w:t>
            </w:r>
            <w:proofErr w:type="spellEnd"/>
            <w:r w:rsidR="003A519C">
              <w:rPr>
                <w:rFonts w:cs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519C">
              <w:rPr>
                <w:rFonts w:cs="Trebuchet MS"/>
                <w:color w:val="000000"/>
                <w:sz w:val="24"/>
                <w:szCs w:val="24"/>
              </w:rPr>
              <w:t>Integration</w:t>
            </w:r>
            <w:proofErr w:type="spellEnd"/>
          </w:p>
        </w:tc>
        <w:tc>
          <w:tcPr>
            <w:tcW w:w="2981" w:type="dxa"/>
          </w:tcPr>
          <w:p w14:paraId="76F4FFA0" w14:textId="469510E9" w:rsidR="001C4C0E" w:rsidRPr="00F3454D" w:rsidRDefault="00F3454D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  <w:lang w:val="en-US"/>
              </w:rPr>
            </w:pPr>
            <w:r>
              <w:rPr>
                <w:rFonts w:cs="Trebuchet MS"/>
                <w:color w:val="000000"/>
                <w:sz w:val="24"/>
                <w:szCs w:val="24"/>
                <w:lang w:val="en-US"/>
              </w:rPr>
              <w:t>……………….</w:t>
            </w:r>
          </w:p>
        </w:tc>
      </w:tr>
      <w:tr w:rsidR="001C4C0E" w14:paraId="3ABA6A61" w14:textId="77777777" w:rsidTr="00B54B50">
        <w:tc>
          <w:tcPr>
            <w:tcW w:w="1961" w:type="dxa"/>
          </w:tcPr>
          <w:p w14:paraId="792A14F4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12.00 -13.00</w:t>
            </w:r>
          </w:p>
        </w:tc>
        <w:tc>
          <w:tcPr>
            <w:tcW w:w="3508" w:type="dxa"/>
          </w:tcPr>
          <w:p w14:paraId="5E72CDE0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ISOMA</w:t>
            </w:r>
          </w:p>
        </w:tc>
        <w:tc>
          <w:tcPr>
            <w:tcW w:w="2981" w:type="dxa"/>
          </w:tcPr>
          <w:p w14:paraId="7550E051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1C4C0E" w14:paraId="470CA931" w14:textId="77777777" w:rsidTr="00B54B50">
        <w:tc>
          <w:tcPr>
            <w:tcW w:w="1961" w:type="dxa"/>
          </w:tcPr>
          <w:p w14:paraId="1C8FD4E5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13.00 – 15.00</w:t>
            </w:r>
          </w:p>
        </w:tc>
        <w:tc>
          <w:tcPr>
            <w:tcW w:w="3508" w:type="dxa"/>
          </w:tcPr>
          <w:p w14:paraId="791EB9EF" w14:textId="77777777" w:rsidR="003A519C" w:rsidRPr="003A519C" w:rsidRDefault="003A519C" w:rsidP="003A51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Sensory</w:t>
            </w:r>
            <w:proofErr w:type="spellEnd"/>
            <w:r w:rsidRPr="003A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proofErr w:type="spellEnd"/>
            <w:r w:rsidRPr="003A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Disorder</w:t>
            </w:r>
          </w:p>
          <w:p w14:paraId="54E71DDF" w14:textId="5419B41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</w:tcPr>
          <w:p w14:paraId="4171D532" w14:textId="50A35100" w:rsidR="001C4C0E" w:rsidRPr="00F3454D" w:rsidRDefault="00F3454D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  <w:lang w:val="en-US"/>
              </w:rPr>
            </w:pPr>
            <w:r>
              <w:rPr>
                <w:rFonts w:cs="Trebuchet MS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</w:tr>
      <w:tr w:rsidR="001C4C0E" w14:paraId="02353CA9" w14:textId="77777777" w:rsidTr="00B54B50">
        <w:tc>
          <w:tcPr>
            <w:tcW w:w="1961" w:type="dxa"/>
          </w:tcPr>
          <w:p w14:paraId="4BC3A853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508" w:type="dxa"/>
          </w:tcPr>
          <w:p w14:paraId="2C1D44BB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rebuchet MS"/>
                <w:color w:val="000000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2981" w:type="dxa"/>
          </w:tcPr>
          <w:p w14:paraId="79E285D5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</w:p>
        </w:tc>
      </w:tr>
      <w:tr w:rsidR="001C4C0E" w14:paraId="385E0702" w14:textId="77777777" w:rsidTr="00B54B50">
        <w:tc>
          <w:tcPr>
            <w:tcW w:w="1961" w:type="dxa"/>
          </w:tcPr>
          <w:p w14:paraId="4F64D1AC" w14:textId="451FBAFB" w:rsidR="001C4C0E" w:rsidRDefault="003A519C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>15.30 – 18</w:t>
            </w:r>
            <w:r w:rsidR="001C4C0E">
              <w:rPr>
                <w:rFonts w:cs="Trebuchet MS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508" w:type="dxa"/>
          </w:tcPr>
          <w:p w14:paraId="69CC88C1" w14:textId="77777777" w:rsidR="001C4C0E" w:rsidRDefault="001C4C0E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4"/>
                <w:szCs w:val="24"/>
              </w:rPr>
              <w:t xml:space="preserve">Praktik </w:t>
            </w:r>
          </w:p>
        </w:tc>
        <w:tc>
          <w:tcPr>
            <w:tcW w:w="2981" w:type="dxa"/>
          </w:tcPr>
          <w:p w14:paraId="66A739B7" w14:textId="211F63C2" w:rsidR="001C4C0E" w:rsidRPr="00F3454D" w:rsidRDefault="00F3454D" w:rsidP="00B54B5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Trebuchet MS"/>
                <w:color w:val="000000"/>
                <w:sz w:val="24"/>
                <w:szCs w:val="24"/>
                <w:lang w:val="en-US"/>
              </w:rPr>
            </w:pPr>
            <w:r>
              <w:rPr>
                <w:rFonts w:cs="Trebuchet MS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</w:tr>
    </w:tbl>
    <w:p w14:paraId="673155E1" w14:textId="77777777" w:rsidR="001C4C0E" w:rsidRPr="001C4C0E" w:rsidRDefault="001C4C0E" w:rsidP="001C4C0E">
      <w:pPr>
        <w:autoSpaceDE w:val="0"/>
        <w:autoSpaceDN w:val="0"/>
        <w:adjustRightInd w:val="0"/>
        <w:spacing w:after="0" w:line="360" w:lineRule="auto"/>
        <w:ind w:left="12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B8896E" w14:textId="77777777" w:rsidR="0065328C" w:rsidRPr="00091BC1" w:rsidRDefault="0065328C" w:rsidP="0065328C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D21FE" w14:textId="77777777" w:rsidR="0065328C" w:rsidRPr="00091BC1" w:rsidRDefault="0065328C" w:rsidP="0065328C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DEFBC" w14:textId="77777777" w:rsidR="0065328C" w:rsidRPr="00091BC1" w:rsidRDefault="0065328C" w:rsidP="0065328C">
      <w:pPr>
        <w:pStyle w:val="ListParagraph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BC1">
        <w:rPr>
          <w:rFonts w:ascii="Times New Roman" w:hAnsi="Times New Roman" w:cs="Times New Roman"/>
          <w:b/>
          <w:bCs/>
          <w:sz w:val="24"/>
          <w:szCs w:val="24"/>
        </w:rPr>
        <w:t>Peserta</w:t>
      </w:r>
    </w:p>
    <w:p w14:paraId="5332A655" w14:textId="77777777" w:rsidR="0065328C" w:rsidRPr="00091BC1" w:rsidRDefault="0065328C" w:rsidP="0065328C">
      <w:pPr>
        <w:pStyle w:val="ListParagraph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3FD12" w14:textId="258FAEBD" w:rsidR="0065328C" w:rsidRPr="00F3454D" w:rsidRDefault="001C4C0E" w:rsidP="0065328C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workshop</w:t>
      </w:r>
      <w:proofErr w:type="spellEnd"/>
      <w:r w:rsidR="0065328C" w:rsidRPr="00091BC1">
        <w:rPr>
          <w:rFonts w:ascii="Times New Roman" w:hAnsi="Times New Roman" w:cs="Times New Roman"/>
          <w:color w:val="000000"/>
          <w:sz w:val="24"/>
          <w:szCs w:val="24"/>
        </w:rPr>
        <w:t xml:space="preserve"> ini akan diikuti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fisioterapis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anggota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selatan</w:t>
      </w:r>
      <w:r w:rsidR="00F345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F3454D">
        <w:rPr>
          <w:rFonts w:ascii="Times New Roman" w:hAnsi="Times New Roman" w:cs="Times New Roman"/>
          <w:color w:val="000000"/>
          <w:sz w:val="24"/>
          <w:szCs w:val="24"/>
          <w:lang w:val="en-US"/>
        </w:rPr>
        <w:t>sekitarnya</w:t>
      </w:r>
      <w:proofErr w:type="spellEnd"/>
      <w:r w:rsidR="00F3454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4B06E7C" w14:textId="77777777" w:rsidR="0065328C" w:rsidRDefault="0065328C" w:rsidP="00653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B67D0" w14:textId="77777777" w:rsidR="00AC64D5" w:rsidRDefault="0065328C" w:rsidP="00AC64D5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C64D5">
        <w:rPr>
          <w:rFonts w:ascii="Times New Roman" w:hAnsi="Times New Roman" w:cs="Times New Roman"/>
          <w:b/>
          <w:sz w:val="24"/>
          <w:szCs w:val="24"/>
        </w:rPr>
        <w:t>Susuna</w:t>
      </w:r>
      <w:r w:rsidR="007823A1" w:rsidRPr="00AC64D5">
        <w:rPr>
          <w:rFonts w:ascii="Times New Roman" w:hAnsi="Times New Roman" w:cs="Times New Roman"/>
          <w:b/>
          <w:sz w:val="24"/>
          <w:szCs w:val="24"/>
        </w:rPr>
        <w:t>n</w:t>
      </w:r>
      <w:r w:rsidRPr="00AC64D5">
        <w:rPr>
          <w:rFonts w:ascii="Times New Roman" w:hAnsi="Times New Roman" w:cs="Times New Roman"/>
          <w:b/>
          <w:sz w:val="24"/>
          <w:szCs w:val="24"/>
        </w:rPr>
        <w:t xml:space="preserve"> Panitia</w:t>
      </w:r>
    </w:p>
    <w:p w14:paraId="721A4517" w14:textId="6BE0C7F0" w:rsidR="00AC64D5" w:rsidRPr="00F3454D" w:rsidRDefault="0065328C" w:rsidP="00AC64D5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4D5"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 w:rsidRPr="00AC64D5">
        <w:rPr>
          <w:rFonts w:ascii="Times New Roman" w:hAnsi="Times New Roman" w:cs="Times New Roman"/>
          <w:sz w:val="24"/>
          <w:szCs w:val="24"/>
        </w:rPr>
        <w:t xml:space="preserve"> </w:t>
      </w:r>
      <w:r w:rsidRPr="00AC64D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454D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14:paraId="74D97BD6" w14:textId="2B5E8570" w:rsidR="00842BA3" w:rsidRDefault="0065328C" w:rsidP="001C4C0E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91BC1">
        <w:rPr>
          <w:rFonts w:ascii="Times New Roman" w:hAnsi="Times New Roman" w:cs="Times New Roman"/>
          <w:sz w:val="24"/>
          <w:szCs w:val="24"/>
        </w:rPr>
        <w:t xml:space="preserve">Ketua </w:t>
      </w:r>
      <w:proofErr w:type="spellStart"/>
      <w:r w:rsidRPr="00091BC1">
        <w:rPr>
          <w:rFonts w:ascii="Times New Roman" w:hAnsi="Times New Roman" w:cs="Times New Roman"/>
          <w:sz w:val="24"/>
          <w:szCs w:val="24"/>
        </w:rPr>
        <w:t>Panita</w:t>
      </w:r>
      <w:proofErr w:type="spellEnd"/>
      <w:r w:rsidRPr="00091BC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454D">
        <w:rPr>
          <w:rFonts w:ascii="Times New Roman" w:hAnsi="Times New Roman" w:cs="Times New Roman"/>
          <w:lang w:val="en-US"/>
        </w:rPr>
        <w:t>……………...</w:t>
      </w:r>
      <w:r w:rsidR="001C4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0C3F1" w14:textId="4C0C847F" w:rsidR="001C4C0E" w:rsidRDefault="001C4C0E" w:rsidP="001C4C0E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454D">
        <w:rPr>
          <w:rFonts w:ascii="Times New Roman" w:hAnsi="Times New Roman" w:cs="Times New Roman"/>
          <w:lang w:val="en-US"/>
        </w:rPr>
        <w:t>……………...</w:t>
      </w:r>
    </w:p>
    <w:p w14:paraId="5C602061" w14:textId="22C4CEDA" w:rsidR="001C4C0E" w:rsidRDefault="001C4C0E" w:rsidP="001C4C0E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454D">
        <w:rPr>
          <w:rFonts w:ascii="Times New Roman" w:hAnsi="Times New Roman" w:cs="Times New Roman"/>
          <w:lang w:val="en-US"/>
        </w:rPr>
        <w:t>……………...</w:t>
      </w:r>
    </w:p>
    <w:p w14:paraId="6EC70253" w14:textId="77777777" w:rsidR="0065328C" w:rsidRPr="00091BC1" w:rsidRDefault="0065328C" w:rsidP="00653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1293B" w14:textId="77777777" w:rsidR="00AC64D5" w:rsidRDefault="00AC64D5" w:rsidP="00AC64D5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1E8798AC" w14:textId="77777777" w:rsidR="00AC64D5" w:rsidRDefault="00AC64D5" w:rsidP="00AC64D5">
      <w:pPr>
        <w:pStyle w:val="ListParagraph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2F8C8F6" w14:textId="1ACBEFE7" w:rsidR="00AC64D5" w:rsidRPr="00262856" w:rsidRDefault="00AC64D5" w:rsidP="00AC64D5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Chaparral Pro" w:hAnsi="Chaparral Pro" w:cs="Times New Roman"/>
          <w:color w:val="000000"/>
          <w:sz w:val="24"/>
          <w:szCs w:val="24"/>
        </w:rPr>
      </w:pPr>
      <w:r w:rsidRPr="009A4813">
        <w:rPr>
          <w:rFonts w:ascii="Times New Roman" w:hAnsi="Times New Roman" w:cs="Times New Roman"/>
          <w:color w:val="000000"/>
          <w:sz w:val="24"/>
          <w:szCs w:val="24"/>
        </w:rPr>
        <w:t xml:space="preserve">Demikian Proposal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Kegiatan </w:t>
      </w:r>
      <w:r w:rsidR="001C4C0E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Start"/>
      <w:r w:rsidR="00F3454D">
        <w:rPr>
          <w:rFonts w:ascii="Times New Roman" w:hAnsi="Times New Roman" w:cs="Times New Roman"/>
          <w:color w:val="000000"/>
          <w:sz w:val="24"/>
          <w:szCs w:val="24"/>
          <w:lang w:val="en-US"/>
        </w:rPr>
        <w:t>orkshop</w:t>
      </w:r>
      <w:proofErr w:type="spellEnd"/>
      <w:r w:rsidR="001C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19C">
        <w:rPr>
          <w:rFonts w:ascii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813">
        <w:rPr>
          <w:rFonts w:ascii="Times New Roman" w:hAnsi="Times New Roman" w:cs="Times New Roman"/>
          <w:color w:val="000000"/>
          <w:sz w:val="24"/>
          <w:szCs w:val="24"/>
        </w:rPr>
        <w:t xml:space="preserve"> kami buat. </w:t>
      </w:r>
      <w:r w:rsidR="001C4C0E">
        <w:rPr>
          <w:rFonts w:ascii="Times New Roman" w:hAnsi="Times New Roman" w:cs="Times New Roman"/>
          <w:color w:val="000000"/>
          <w:sz w:val="24"/>
          <w:szCs w:val="24"/>
        </w:rPr>
        <w:t xml:space="preserve">Atas perhatiannya </w:t>
      </w:r>
      <w:r w:rsidRPr="009A4813">
        <w:rPr>
          <w:rFonts w:ascii="Times New Roman" w:hAnsi="Times New Roman" w:cs="Times New Roman"/>
          <w:color w:val="000000"/>
          <w:sz w:val="24"/>
          <w:szCs w:val="24"/>
        </w:rPr>
        <w:t xml:space="preserve"> kami ucapkan </w:t>
      </w:r>
      <w:proofErr w:type="spellStart"/>
      <w:r w:rsidRPr="009A4813">
        <w:rPr>
          <w:rFonts w:ascii="Times New Roman" w:hAnsi="Times New Roman" w:cs="Times New Roman"/>
          <w:color w:val="000000"/>
          <w:sz w:val="24"/>
          <w:szCs w:val="24"/>
        </w:rPr>
        <w:t>terimakasih</w:t>
      </w:r>
      <w:proofErr w:type="spellEnd"/>
      <w:r w:rsidRPr="00262856">
        <w:rPr>
          <w:rFonts w:ascii="Chaparral Pro" w:hAnsi="Chaparral Pro" w:cs="Times New Roman"/>
          <w:color w:val="000000"/>
          <w:sz w:val="24"/>
          <w:szCs w:val="24"/>
        </w:rPr>
        <w:t>.</w:t>
      </w:r>
    </w:p>
    <w:p w14:paraId="2D427456" w14:textId="77777777" w:rsidR="0065328C" w:rsidRPr="00091BC1" w:rsidRDefault="0065328C" w:rsidP="00653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5E174" w14:textId="5412A438" w:rsidR="003665B8" w:rsidRDefault="003665B8" w:rsidP="003665B8">
      <w:pPr>
        <w:tabs>
          <w:tab w:val="left" w:pos="7797"/>
        </w:tabs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9A4813">
        <w:rPr>
          <w:rFonts w:ascii="Times New Roman" w:hAnsi="Times New Roman" w:cs="Times New Roman"/>
        </w:rPr>
        <w:t>Ketua</w:t>
      </w:r>
      <w:r>
        <w:rPr>
          <w:rFonts w:ascii="Times New Roman" w:hAnsi="Times New Roman" w:cs="Times New Roman"/>
        </w:rPr>
        <w:t xml:space="preserve"> </w:t>
      </w:r>
      <w:r w:rsidR="003A519C">
        <w:rPr>
          <w:rFonts w:ascii="Times New Roman" w:hAnsi="Times New Roman" w:cs="Times New Roman"/>
        </w:rPr>
        <w:t>Panitia</w:t>
      </w:r>
    </w:p>
    <w:p w14:paraId="0E1F9A07" w14:textId="6180C5E2" w:rsidR="003665B8" w:rsidRPr="00F3454D" w:rsidRDefault="001C4C0E" w:rsidP="001C4C0E">
      <w:pPr>
        <w:tabs>
          <w:tab w:val="left" w:pos="7938"/>
        </w:tabs>
        <w:ind w:left="4320" w:firstLine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F3454D">
        <w:rPr>
          <w:rFonts w:ascii="Times New Roman" w:hAnsi="Times New Roman" w:cs="Times New Roman"/>
          <w:lang w:val="en-US"/>
        </w:rPr>
        <w:t>…………………………..</w:t>
      </w:r>
    </w:p>
    <w:p w14:paraId="6D64B8AF" w14:textId="77777777" w:rsidR="005A0D93" w:rsidRPr="00091BC1" w:rsidRDefault="005A0D93">
      <w:pPr>
        <w:rPr>
          <w:rFonts w:ascii="Times New Roman" w:hAnsi="Times New Roman" w:cs="Times New Roman"/>
          <w:sz w:val="24"/>
          <w:szCs w:val="24"/>
        </w:rPr>
      </w:pPr>
    </w:p>
    <w:sectPr w:rsidR="005A0D93" w:rsidRPr="00091BC1" w:rsidSect="005A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5FD2" w14:textId="77777777" w:rsidR="009F3E66" w:rsidRDefault="009F3E66" w:rsidP="007472B5">
      <w:pPr>
        <w:spacing w:after="0" w:line="240" w:lineRule="auto"/>
      </w:pPr>
      <w:r>
        <w:separator/>
      </w:r>
    </w:p>
  </w:endnote>
  <w:endnote w:type="continuationSeparator" w:id="0">
    <w:p w14:paraId="02D840A8" w14:textId="77777777" w:rsidR="009F3E66" w:rsidRDefault="009F3E66" w:rsidP="0074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parral Pro">
    <w:panose1 w:val="02060503040505020203"/>
    <w:charset w:val="4D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48B40" w14:textId="77777777" w:rsidR="009F3E66" w:rsidRDefault="009F3E66" w:rsidP="007472B5">
      <w:pPr>
        <w:spacing w:after="0" w:line="240" w:lineRule="auto"/>
      </w:pPr>
      <w:r>
        <w:separator/>
      </w:r>
    </w:p>
  </w:footnote>
  <w:footnote w:type="continuationSeparator" w:id="0">
    <w:p w14:paraId="21B0944A" w14:textId="77777777" w:rsidR="009F3E66" w:rsidRDefault="009F3E66" w:rsidP="0074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A59DA"/>
    <w:multiLevelType w:val="hybridMultilevel"/>
    <w:tmpl w:val="FE5CBB9E"/>
    <w:lvl w:ilvl="0" w:tplc="35A426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2DE4"/>
    <w:multiLevelType w:val="hybridMultilevel"/>
    <w:tmpl w:val="1EBA0E02"/>
    <w:lvl w:ilvl="0" w:tplc="6FF225D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86E21D7"/>
    <w:multiLevelType w:val="hybridMultilevel"/>
    <w:tmpl w:val="98F2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E29DB"/>
    <w:multiLevelType w:val="hybridMultilevel"/>
    <w:tmpl w:val="243099E0"/>
    <w:lvl w:ilvl="0" w:tplc="F8707B2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8C"/>
    <w:rsid w:val="00091BC1"/>
    <w:rsid w:val="001C4C0E"/>
    <w:rsid w:val="0030148F"/>
    <w:rsid w:val="00312AE7"/>
    <w:rsid w:val="003665B8"/>
    <w:rsid w:val="003A519C"/>
    <w:rsid w:val="003B535E"/>
    <w:rsid w:val="003C0470"/>
    <w:rsid w:val="005A0D93"/>
    <w:rsid w:val="0065328C"/>
    <w:rsid w:val="007472B5"/>
    <w:rsid w:val="007823A1"/>
    <w:rsid w:val="00842BA3"/>
    <w:rsid w:val="00954104"/>
    <w:rsid w:val="009D53DB"/>
    <w:rsid w:val="009F3E66"/>
    <w:rsid w:val="00AC64D5"/>
    <w:rsid w:val="00C50B92"/>
    <w:rsid w:val="00D35D30"/>
    <w:rsid w:val="00D5235B"/>
    <w:rsid w:val="00E77B44"/>
    <w:rsid w:val="00E97769"/>
    <w:rsid w:val="00F04053"/>
    <w:rsid w:val="00F3454D"/>
    <w:rsid w:val="00F4583A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9FE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8C"/>
    <w:pPr>
      <w:ind w:left="720"/>
      <w:contextualSpacing/>
    </w:pPr>
  </w:style>
  <w:style w:type="table" w:styleId="TableGrid">
    <w:name w:val="Table Grid"/>
    <w:basedOn w:val="TableNormal"/>
    <w:uiPriority w:val="59"/>
    <w:rsid w:val="006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syakib</cp:lastModifiedBy>
  <cp:revision>2</cp:revision>
  <dcterms:created xsi:type="dcterms:W3CDTF">2019-07-16T13:39:00Z</dcterms:created>
  <dcterms:modified xsi:type="dcterms:W3CDTF">2019-07-16T13:39:00Z</dcterms:modified>
</cp:coreProperties>
</file>